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011C08C9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>niczyć w wykonywaniu zamówienia</w:t>
      </w:r>
      <w:r w:rsidR="00E73210">
        <w:rPr>
          <w:rFonts w:asciiTheme="minorHAnsi" w:hAnsiTheme="minorHAnsi" w:cs="Arial"/>
          <w:b/>
        </w:rPr>
        <w:t>:</w:t>
      </w:r>
      <w:r w:rsidR="00EA7693">
        <w:rPr>
          <w:rFonts w:asciiTheme="minorHAnsi" w:hAnsiTheme="minorHAnsi" w:cs="Arial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Doświadczenie niezbędne do wykonania  zamówienia</w:t>
            </w:r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53595591" w14:textId="5306F036" w:rsidR="00156A5E" w:rsidRPr="00156A5E" w:rsidRDefault="0061138D" w:rsidP="00156A5E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sectPr w:rsidR="00156A5E" w:rsidRPr="00156A5E" w:rsidSect="00C265A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960D5" w14:textId="77777777" w:rsidR="00EA7693" w:rsidRDefault="00EA7693" w:rsidP="00EA7693">
      <w:pPr>
        <w:spacing w:after="0" w:line="240" w:lineRule="auto"/>
      </w:pPr>
      <w:r>
        <w:separator/>
      </w:r>
    </w:p>
  </w:endnote>
  <w:endnote w:type="continuationSeparator" w:id="0">
    <w:p w14:paraId="0C9DCEDA" w14:textId="77777777" w:rsidR="00EA7693" w:rsidRDefault="00EA7693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E927" w14:textId="77777777" w:rsidR="00156A5E" w:rsidRDefault="00156A5E" w:rsidP="00156A5E">
    <w:pPr>
      <w:keepNext/>
      <w:spacing w:after="0" w:line="240" w:lineRule="auto"/>
      <w:rPr>
        <w:rFonts w:ascii="Arial" w:hAnsi="Arial" w:cs="Arial"/>
        <w:b/>
        <w:bCs/>
        <w:i/>
        <w:iCs/>
        <w:sz w:val="19"/>
        <w:szCs w:val="19"/>
        <w:lang w:eastAsia="pl-PL"/>
      </w:rPr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„Wykonanie w systemie zaprojektuj i wybuduj: opracowanie dokumentacji projektowej wraz z instrukcją eksploatacji, demontaż starych urządzeń oraz budowa węzłów cieplnych:</w:t>
    </w:r>
  </w:p>
  <w:p w14:paraId="1F016B3D" w14:textId="77777777" w:rsidR="00156A5E" w:rsidRDefault="00156A5E" w:rsidP="00156A5E">
    <w:pPr>
      <w:keepNext/>
      <w:spacing w:after="0" w:line="240" w:lineRule="auto"/>
      <w:rPr>
        <w:rFonts w:ascii="Arial" w:hAnsi="Arial" w:cs="Arial"/>
        <w:b/>
        <w:bCs/>
        <w:i/>
        <w:iCs/>
        <w:sz w:val="18"/>
        <w:szCs w:val="18"/>
        <w:lang w:eastAsia="pl-PL"/>
      </w:rPr>
    </w:pPr>
    <w:r>
      <w:rPr>
        <w:rFonts w:ascii="Arial" w:hAnsi="Arial" w:cs="Arial"/>
        <w:b/>
        <w:bCs/>
        <w:i/>
        <w:iCs/>
        <w:sz w:val="18"/>
        <w:szCs w:val="18"/>
        <w:lang w:eastAsia="pl-PL"/>
      </w:rPr>
      <w:t xml:space="preserve">Bydgoszcz ul. Białogardzka 6 H-1 – przebudowa układu C.W.U. wraz z automatyką, </w:t>
    </w:r>
  </w:p>
  <w:p w14:paraId="147BD67C" w14:textId="77777777" w:rsidR="00156A5E" w:rsidRDefault="00156A5E" w:rsidP="00156A5E">
    <w:pPr>
      <w:keepNext/>
      <w:spacing w:after="0" w:line="240" w:lineRule="auto"/>
      <w:rPr>
        <w:rFonts w:ascii="Arial" w:hAnsi="Arial" w:cs="Arial"/>
        <w:b/>
        <w:bCs/>
        <w:i/>
        <w:iCs/>
        <w:sz w:val="18"/>
        <w:szCs w:val="18"/>
        <w:lang w:eastAsia="pl-PL"/>
      </w:rPr>
    </w:pPr>
    <w:r>
      <w:rPr>
        <w:rFonts w:ascii="Arial" w:hAnsi="Arial" w:cs="Arial"/>
        <w:b/>
        <w:bCs/>
        <w:i/>
        <w:iCs/>
        <w:sz w:val="18"/>
        <w:szCs w:val="18"/>
        <w:lang w:eastAsia="pl-PL"/>
      </w:rPr>
      <w:t>Bydgoszcz ul. Wojciecha Bogusławskiego 20 – pełna modernizacja układu,</w:t>
    </w:r>
  </w:p>
  <w:p w14:paraId="6DE005EC" w14:textId="77777777" w:rsidR="00156A5E" w:rsidRDefault="00156A5E" w:rsidP="00156A5E">
    <w:pPr>
      <w:keepNext/>
      <w:spacing w:after="0" w:line="240" w:lineRule="auto"/>
      <w:rPr>
        <w:rFonts w:ascii="Arial" w:hAnsi="Arial" w:cs="Arial"/>
        <w:b/>
        <w:bCs/>
        <w:i/>
        <w:iCs/>
        <w:sz w:val="18"/>
        <w:szCs w:val="18"/>
        <w:lang w:eastAsia="pl-PL"/>
      </w:rPr>
    </w:pPr>
    <w:r>
      <w:rPr>
        <w:rFonts w:ascii="Arial" w:hAnsi="Arial" w:cs="Arial"/>
        <w:b/>
        <w:bCs/>
        <w:i/>
        <w:iCs/>
        <w:sz w:val="18"/>
        <w:szCs w:val="18"/>
        <w:lang w:eastAsia="pl-PL"/>
      </w:rPr>
      <w:t xml:space="preserve">Bydgoszcz ul. Natalii </w:t>
    </w:r>
    <w:proofErr w:type="spellStart"/>
    <w:r>
      <w:rPr>
        <w:rFonts w:ascii="Arial" w:hAnsi="Arial" w:cs="Arial"/>
        <w:b/>
        <w:bCs/>
        <w:i/>
        <w:iCs/>
        <w:sz w:val="18"/>
        <w:szCs w:val="18"/>
        <w:lang w:eastAsia="pl-PL"/>
      </w:rPr>
      <w:t>Morozowiczowej</w:t>
    </w:r>
    <w:proofErr w:type="spellEnd"/>
    <w:r>
      <w:rPr>
        <w:rFonts w:ascii="Arial" w:hAnsi="Arial" w:cs="Arial"/>
        <w:b/>
        <w:bCs/>
        <w:i/>
        <w:iCs/>
        <w:sz w:val="18"/>
        <w:szCs w:val="18"/>
        <w:lang w:eastAsia="pl-PL"/>
      </w:rPr>
      <w:t xml:space="preserve"> 11 – pełna modernizacja układu,</w:t>
    </w:r>
  </w:p>
  <w:p w14:paraId="306AF210" w14:textId="46501563" w:rsidR="00407457" w:rsidRPr="00156A5E" w:rsidRDefault="00156A5E" w:rsidP="00156A5E">
    <w:pPr>
      <w:pStyle w:val="Stopka"/>
    </w:pPr>
    <w:r>
      <w:rPr>
        <w:rFonts w:ascii="Arial" w:hAnsi="Arial" w:cs="Arial"/>
        <w:b/>
        <w:bCs/>
        <w:i/>
        <w:iCs/>
        <w:sz w:val="18"/>
        <w:szCs w:val="18"/>
        <w:lang w:eastAsia="pl-PL"/>
      </w:rPr>
      <w:t>Bydgoszcz ul. Henryka Wieniawskiego 17 – pełna modernizacja układu.”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CEE81" w14:textId="77777777" w:rsidR="00EA7693" w:rsidRDefault="00EA7693" w:rsidP="00EA7693">
      <w:pPr>
        <w:spacing w:after="0" w:line="240" w:lineRule="auto"/>
      </w:pPr>
      <w:r>
        <w:separator/>
      </w:r>
    </w:p>
  </w:footnote>
  <w:footnote w:type="continuationSeparator" w:id="0">
    <w:p w14:paraId="26007F23" w14:textId="77777777" w:rsidR="00EA7693" w:rsidRDefault="00EA7693" w:rsidP="00EA7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4555C"/>
    <w:rsid w:val="00091906"/>
    <w:rsid w:val="000D0415"/>
    <w:rsid w:val="001102DE"/>
    <w:rsid w:val="00156A5E"/>
    <w:rsid w:val="001629DD"/>
    <w:rsid w:val="00177641"/>
    <w:rsid w:val="00180041"/>
    <w:rsid w:val="001B1DD3"/>
    <w:rsid w:val="00221D85"/>
    <w:rsid w:val="00227EFF"/>
    <w:rsid w:val="00241C2C"/>
    <w:rsid w:val="00246CDD"/>
    <w:rsid w:val="00253A8E"/>
    <w:rsid w:val="00274FEA"/>
    <w:rsid w:val="00277382"/>
    <w:rsid w:val="002C0D3E"/>
    <w:rsid w:val="002C68C7"/>
    <w:rsid w:val="00306B0F"/>
    <w:rsid w:val="003210AA"/>
    <w:rsid w:val="00342178"/>
    <w:rsid w:val="00345A2E"/>
    <w:rsid w:val="0037447C"/>
    <w:rsid w:val="003762CF"/>
    <w:rsid w:val="00376AB6"/>
    <w:rsid w:val="00385871"/>
    <w:rsid w:val="003B2502"/>
    <w:rsid w:val="003C03A0"/>
    <w:rsid w:val="003D51FA"/>
    <w:rsid w:val="003F6690"/>
    <w:rsid w:val="00407457"/>
    <w:rsid w:val="004E6D55"/>
    <w:rsid w:val="005B6AAF"/>
    <w:rsid w:val="0061138D"/>
    <w:rsid w:val="006557A9"/>
    <w:rsid w:val="00686D20"/>
    <w:rsid w:val="00687434"/>
    <w:rsid w:val="006D21D6"/>
    <w:rsid w:val="00726F58"/>
    <w:rsid w:val="00732510"/>
    <w:rsid w:val="007F6C6B"/>
    <w:rsid w:val="0080479F"/>
    <w:rsid w:val="0086059B"/>
    <w:rsid w:val="008D5F23"/>
    <w:rsid w:val="009147D6"/>
    <w:rsid w:val="00932A72"/>
    <w:rsid w:val="0099178A"/>
    <w:rsid w:val="009966DC"/>
    <w:rsid w:val="009E1CA6"/>
    <w:rsid w:val="009E34D7"/>
    <w:rsid w:val="00A1196D"/>
    <w:rsid w:val="00A206EB"/>
    <w:rsid w:val="00A2586D"/>
    <w:rsid w:val="00A85F7C"/>
    <w:rsid w:val="00AC2C42"/>
    <w:rsid w:val="00AC7259"/>
    <w:rsid w:val="00B3025F"/>
    <w:rsid w:val="00BC461D"/>
    <w:rsid w:val="00BF2D2D"/>
    <w:rsid w:val="00BF400F"/>
    <w:rsid w:val="00BF5F31"/>
    <w:rsid w:val="00C209D1"/>
    <w:rsid w:val="00C265AF"/>
    <w:rsid w:val="00C41673"/>
    <w:rsid w:val="00C81AD5"/>
    <w:rsid w:val="00CB2FC8"/>
    <w:rsid w:val="00CD128C"/>
    <w:rsid w:val="00CD7599"/>
    <w:rsid w:val="00D5719E"/>
    <w:rsid w:val="00DB1417"/>
    <w:rsid w:val="00DB78FE"/>
    <w:rsid w:val="00DE200E"/>
    <w:rsid w:val="00DE28BD"/>
    <w:rsid w:val="00E73210"/>
    <w:rsid w:val="00EA7693"/>
    <w:rsid w:val="00EC3A49"/>
    <w:rsid w:val="00F000A8"/>
    <w:rsid w:val="00F41773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4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Maciej Nowak</cp:lastModifiedBy>
  <cp:revision>66</cp:revision>
  <cp:lastPrinted>2021-10-26T11:18:00Z</cp:lastPrinted>
  <dcterms:created xsi:type="dcterms:W3CDTF">2016-01-20T07:25:00Z</dcterms:created>
  <dcterms:modified xsi:type="dcterms:W3CDTF">2025-05-28T11:18:00Z</dcterms:modified>
</cp:coreProperties>
</file>